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150" w:beforeAutospacing="0" w:after="150" w:afterAutospacing="0" w:line="340" w:lineRule="exact"/>
        <w:ind w:right="-302" w:rightChars="-144"/>
        <w:rPr>
          <w:rFonts w:hint="eastAsia" w:ascii="仿宋" w:hAnsi="仿宋" w:eastAsia="仿宋" w:cs="仿宋"/>
          <w:shd w:val="clear" w:color="auto" w:fill="FFFFFF"/>
        </w:rPr>
      </w:pPr>
      <w:r>
        <w:rPr>
          <w:rFonts w:hint="eastAsia" w:ascii="仿宋" w:hAnsi="仿宋" w:eastAsia="仿宋" w:cs="仿宋"/>
          <w:shd w:val="clear" w:color="auto" w:fill="FFFFFF"/>
        </w:rPr>
        <w:t>附件1：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right="-302" w:rightChars="-144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  <w:lang w:val="en-US" w:eastAsia="zh-CN"/>
        </w:rPr>
        <w:t>招聘岗位明细及具体要求</w:t>
      </w:r>
    </w:p>
    <w:tbl>
      <w:tblPr>
        <w:tblStyle w:val="4"/>
        <w:tblW w:w="138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1260"/>
        <w:gridCol w:w="1080"/>
        <w:gridCol w:w="4548"/>
        <w:gridCol w:w="42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lang w:bidi="ar"/>
              </w:rPr>
              <w:t>岗位类别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lang w:bidi="ar"/>
              </w:rPr>
              <w:t>招聘计划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 w:val="24"/>
              </w:rPr>
              <w:t>年龄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4"/>
                <w:lang w:bidi="ar"/>
              </w:rPr>
              <w:t>具体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 w:val="24"/>
              </w:rPr>
              <w:t>主要工作职责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工勤岗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周岁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含40周岁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eastAsia="仿宋" w:cs="Calibri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Calibri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Calibri" w:hAnsi="Calibri" w:eastAsia="仿宋" w:cs="Calibri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男性</w:t>
            </w:r>
            <w:r>
              <w:rPr>
                <w:rFonts w:hint="eastAsia" w:eastAsia="仿宋" w:cs="Calibri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eastAsia="仿宋" w:cs="Calibri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Calibri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Calibri" w:hAnsi="Calibri" w:eastAsia="仿宋" w:cs="Calibri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持有二级及以上建造师证书；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Calibri" w:hAnsi="Calibri" w:eastAsia="仿宋" w:cs="Calibri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Calibri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Calibri" w:hAnsi="Calibri" w:eastAsia="仿宋" w:cs="Calibri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有3年及以上</w:t>
            </w:r>
            <w:r>
              <w:rPr>
                <w:rFonts w:hint="eastAsia" w:eastAsia="仿宋" w:cs="Calibri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施工员相关</w:t>
            </w:r>
            <w:r>
              <w:rPr>
                <w:rFonts w:hint="eastAsia" w:ascii="Calibri" w:hAnsi="Calibri" w:eastAsia="仿宋" w:cs="Calibri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工作经验；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Calibri" w:hAnsi="Calibri" w:eastAsia="仿宋" w:cs="Calibri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Calibri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Calibri" w:hAnsi="Calibri" w:eastAsia="仿宋" w:cs="Calibri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有一定的组织协调与管理能力者优先。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学校维修改造及专项项目工程预算编制、结算初审、现场查勘以及现场管理等工作；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.完成领导交办的其他工作任务。</w:t>
            </w:r>
          </w:p>
          <w:p>
            <w:pPr>
              <w:spacing w:line="180" w:lineRule="exac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widowControl/>
        <w:spacing w:before="150" w:beforeAutospacing="0" w:after="150" w:afterAutospacing="0" w:line="220" w:lineRule="exact"/>
        <w:ind w:right="-302" w:rightChars="-144" w:firstLine="392" w:firstLineChars="200"/>
        <w:rPr>
          <w:rFonts w:hint="eastAsia" w:ascii="仿宋" w:hAnsi="仿宋" w:eastAsia="仿宋" w:cs="仿宋"/>
          <w:w w:val="82"/>
          <w:sz w:val="24"/>
          <w:szCs w:val="24"/>
          <w:shd w:val="clear" w:color="auto" w:fill="FFFFFF"/>
          <w:lang w:val="en-US" w:eastAsia="zh-CN"/>
        </w:rPr>
        <w:sectPr>
          <w:pgSz w:w="16838" w:h="11906" w:orient="landscape"/>
          <w:pgMar w:top="1463" w:right="1327" w:bottom="1463" w:left="1213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 w:themeColor="text1"/>
          <w:w w:val="82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仿宋" w:hAnsi="仿宋" w:eastAsia="仿宋" w:cs="仿宋"/>
          <w:color w:val="000000" w:themeColor="text1"/>
          <w:w w:val="82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w w:val="82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0周岁以下</w:t>
      </w:r>
      <w:r>
        <w:rPr>
          <w:rFonts w:hint="eastAsia" w:ascii="仿宋" w:hAnsi="仿宋" w:eastAsia="仿宋" w:cs="仿宋"/>
          <w:color w:val="000000" w:themeColor="text1"/>
          <w:w w:val="82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指</w:t>
      </w:r>
      <w:r>
        <w:rPr>
          <w:rFonts w:hint="eastAsia" w:ascii="仿宋" w:hAnsi="仿宋" w:eastAsia="仿宋" w:cs="仿宋"/>
          <w:color w:val="000000" w:themeColor="text1"/>
          <w:w w:val="82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 w:cs="仿宋"/>
          <w:color w:val="000000" w:themeColor="text1"/>
          <w:w w:val="82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w w:val="82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3年1月1日以后出生</w:t>
      </w:r>
      <w:r>
        <w:rPr>
          <w:rFonts w:hint="eastAsia" w:ascii="仿宋" w:hAnsi="仿宋" w:eastAsia="仿宋" w:cs="仿宋"/>
          <w:color w:val="000000" w:themeColor="text1"/>
          <w:w w:val="82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NjBjZDcwYmE1M2VjODNhZGU2ZDJjMjA3ZjU4OWIifQ=="/>
  </w:docVars>
  <w:rsids>
    <w:rsidRoot w:val="24576248"/>
    <w:rsid w:val="1CC27CD8"/>
    <w:rsid w:val="24576248"/>
    <w:rsid w:val="6FDC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2023-12-28T00:40:00Z</dcterms:created>
  <dc:creator>段静</dc:creator>
  <cp:lastModifiedBy>段静</cp:lastModifiedBy>
  <cp:lastPrinted>2024-01-26T07:47:31Z</cp:lastPrinted>
  <dcterms:modified xsi:type="dcterms:W3CDTF">2024-01-26T07:47:39Z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15A9DAEB95824F4FBD83ED55E63D4C53_11</vt:lpwstr>
  </property>
</Properties>
</file>